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感动</w:t>
      </w:r>
      <w:r>
        <w:rPr>
          <w:rFonts w:hint="eastAsia"/>
          <w:b/>
          <w:bCs/>
          <w:sz w:val="32"/>
          <w:szCs w:val="32"/>
          <w:lang w:eastAsia="zh-CN"/>
        </w:rPr>
        <w:t>海马家园</w:t>
      </w:r>
      <w:r>
        <w:rPr>
          <w:rFonts w:hint="eastAsia"/>
          <w:b/>
          <w:bCs/>
          <w:sz w:val="32"/>
          <w:szCs w:val="32"/>
        </w:rPr>
        <w:t>十大人物</w:t>
      </w:r>
      <w:r>
        <w:rPr>
          <w:rFonts w:hint="eastAsia"/>
          <w:b/>
          <w:bCs/>
          <w:sz w:val="32"/>
          <w:szCs w:val="32"/>
          <w:lang w:val="en-US" w:eastAsia="zh-CN"/>
        </w:rPr>
        <w:t>推（自）</w:t>
      </w:r>
      <w:r>
        <w:rPr>
          <w:rFonts w:hint="eastAsia"/>
          <w:b/>
          <w:bCs/>
          <w:sz w:val="32"/>
          <w:szCs w:val="32"/>
        </w:rPr>
        <w:t>荐表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</w:rPr>
        <w:t>家属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陪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伴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容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甜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蜜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spacing w:after="156" w:afterLines="50" w:line="460" w:lineRule="exact"/>
        <w:jc w:val="center"/>
        <w:rPr>
          <w:rFonts w:hint="eastAsia"/>
          <w:b/>
          <w:sz w:val="32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22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</w:rPr>
        <w:t>家</w:t>
      </w:r>
      <w:r>
        <w:rPr>
          <w:rFonts w:hint="eastAsia"/>
          <w:b/>
          <w:sz w:val="32"/>
          <w:lang w:eastAsia="zh-CN"/>
        </w:rPr>
        <w:t>长）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奉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幽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默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快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乐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热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持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spacing w:after="156" w:afterLines="50" w:line="4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22</w:t>
      </w:r>
      <w:r>
        <w:rPr>
          <w:rFonts w:hint="eastAsia"/>
          <w:b/>
          <w:sz w:val="32"/>
        </w:rPr>
        <w:t>感动</w:t>
      </w:r>
      <w:r>
        <w:rPr>
          <w:rFonts w:hint="eastAsia"/>
          <w:b/>
          <w:sz w:val="32"/>
          <w:lang w:eastAsia="zh-CN"/>
        </w:rPr>
        <w:t>海马家园</w:t>
      </w:r>
      <w:r>
        <w:rPr>
          <w:rFonts w:hint="eastAsia"/>
          <w:b/>
          <w:sz w:val="32"/>
        </w:rPr>
        <w:t>十大人物</w:t>
      </w:r>
      <w:r>
        <w:rPr>
          <w:rFonts w:hint="eastAsia"/>
          <w:b/>
          <w:sz w:val="32"/>
          <w:lang w:val="en-US" w:eastAsia="zh-CN"/>
        </w:rPr>
        <w:t>推（自）</w:t>
      </w:r>
      <w:r>
        <w:rPr>
          <w:rFonts w:hint="eastAsia"/>
          <w:b/>
          <w:sz w:val="32"/>
        </w:rPr>
        <w:t>荐表</w:t>
      </w:r>
      <w:r>
        <w:rPr>
          <w:rFonts w:hint="eastAsia"/>
          <w:b/>
          <w:sz w:val="32"/>
          <w:lang w:eastAsia="zh-CN"/>
        </w:rPr>
        <w:t>（教师）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7"/>
        <w:gridCol w:w="115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填表人</w:t>
            </w:r>
          </w:p>
        </w:tc>
        <w:tc>
          <w:tcPr>
            <w:tcW w:w="3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 期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敬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智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慧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务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微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笑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行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活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勤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奋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魅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力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之 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</w:t>
            </w:r>
            <w:r>
              <w:rPr>
                <w:rFonts w:hint="eastAsia"/>
                <w:sz w:val="24"/>
                <w:lang w:val="en-US" w:eastAsia="zh-CN"/>
              </w:rPr>
              <w:t>推荐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姓名：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2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理由：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1440" w:right="1800" w:bottom="1440" w:left="180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南京市江宁区九龙湖幼儿园</w:t>
    </w:r>
    <w:r>
      <w:rPr>
        <w:rFonts w:hint="eastAsia"/>
        <w:sz w:val="21"/>
        <w:szCs w:val="21"/>
        <w:lang w:val="en-US" w:eastAsia="zh-CN"/>
      </w:rPr>
      <w:t>----------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eastAsiaTheme="minorEastAsia"/>
        <w:sz w:val="21"/>
        <w:szCs w:val="21"/>
        <w:lang w:eastAsia="zh-CN"/>
      </w:rPr>
    </w:pPr>
    <w:r>
      <w:rPr>
        <w:rFonts w:hint="eastAsia"/>
        <w:sz w:val="21"/>
        <w:szCs w:val="21"/>
        <w:lang w:val="en-US" w:eastAsia="zh-CN"/>
      </w:rPr>
      <w:t>----------</w:t>
    </w:r>
    <w:r>
      <w:rPr>
        <w:rFonts w:hint="eastAsia"/>
        <w:sz w:val="21"/>
        <w:szCs w:val="21"/>
        <w:lang w:eastAsia="zh-CN"/>
      </w:rPr>
      <w:t>南京市江宁区九龙湖幼儿园</w:t>
    </w:r>
    <w:r>
      <w:rPr>
        <w:rFonts w:hint="eastAsia"/>
        <w:sz w:val="21"/>
        <w:szCs w:val="21"/>
        <w:lang w:val="en-US" w:eastAsia="zh-CN"/>
      </w:rPr>
      <w:t>----------</w:t>
    </w:r>
  </w:p>
  <w:p>
    <w:pPr>
      <w:pStyle w:val="9"/>
      <w:tabs>
        <w:tab w:val="left" w:pos="2971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175260</wp:posOffset>
              </wp:positionV>
              <wp:extent cx="55054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14780" y="70612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3.8pt;height:0pt;width:433.5pt;z-index:251659264;mso-width-relative:page;mso-height-relative:page;" filled="f" stroked="t" coordsize="21600,21600" o:gfxdata="UEsDBAoAAAAAAIdO4kAAAAAAAAAAAAAAAAAEAAAAZHJzL1BLAwQUAAAACACHTuJACVQuX9UAAAAI&#10;AQAADwAAAGRycy9kb3ducmV2LnhtbE2PzU7DMBCE70i8g7VIXBC1E0F/QpwekBAiJwg8gBtvk6jx&#10;OrLdNrw9izjQ486MZr8pt7MbxQlDHDxpyBYKBFLr7UCdhq/Pl/s1iJgMWTN6Qg3fGGFbXV+VprD+&#10;TB94alInuIRiYTT0KU2FlLHt0Zm48BMSe3sfnEl8hk7aYM5c7kaZK7WUzgzEH3oz4XOP7aE5Og37&#10;er5za1/nr4cwt1msH5t3+ab17U2mnkAknNN/GH7xGR0qZtr5I9koRg0PasNJDflqCYL9jVqxsPsT&#10;ZFXKywHVD1BLAwQUAAAACACHTuJAkdZkxgECAADtAwAADgAAAGRycy9lMm9Eb2MueG1srVPNjtMw&#10;EL4j8Q6W7zRp1GyrqOketlou/FQCHsB1nMSS/+Rxm/YleAEkbnDiyJ23YfcxGDthWcplDySSO/aM&#10;v5nvy9f19UkrchQepDU1nc9ySoThtpGmq+mH97cvVpRAYKZhyhpR07MAer15/mw9uEoUtreqEZ4g&#10;iIFqcDXtQ3BVlgHvhWYws04YTLbWaxZw67us8WxAdK2yIs+vssH6xnnLBQCebscknRD9UwBt20ou&#10;tpYftDBhRPVCsYCUoJcO6CZN27aCh7dtCyIQVVNkGtKKTTDexzXbrFnVeeZ6yacR2FNGuOCkmTTY&#10;9AFqywIjBy//gdKSewu2DTNudTYSSYogi3l+oc27njmRuKDU4B5Eh/8Hy98cd57IpqYFJYZp/OB3&#10;n77//Pjl/sdnXO++fSVFFGlwUGHtjdn5aQdu5yPjU+t1/EUu5ISGWswXyxXKe67pMr+aF5PG4hQI&#10;x3xZ5uWixDzHgpTL/mA4D+GlsJrEoKZKmkifVez4CgL2xdLfJfHY2FupVPqEypABmxfLPEIz9GWL&#10;fsBQO+QGpqOEqQ4Nz4NPkGCVbOL1CAS+298oT44MbbLK45uK1EG/ts14XOb4jH7BY3TVxTHONsGk&#10;Of/Cj0NvGfTjlZSKSHhFmdhfJKdOHKPUo7gx2tvmnDTP4g5dkK5Njo02e7zH+PG/dP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VQuX9UAAAAIAQAADwAAAAAAAAABACAAAAAiAAAAZHJzL2Rvd25y&#10;ZXYueG1sUEsBAhQAFAAAAAgAh07iQJHWZMYBAgAA7QMAAA4AAAAAAAAAAQAgAAAAJAEAAGRycy9l&#10;Mm9Eb2MueG1sUEsFBgAAAAAGAAYAWQEAAJcFAAAAAA==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-400685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1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4413885</wp:posOffset>
          </wp:positionH>
          <wp:positionV relativeFrom="paragraph">
            <wp:posOffset>-97790</wp:posOffset>
          </wp:positionV>
          <wp:extent cx="1336040" cy="194310"/>
          <wp:effectExtent l="0" t="0" r="16510" b="15240"/>
          <wp:wrapNone/>
          <wp:docPr id="10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6040" cy="19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10160" b="1841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No.57 Changting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660288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CBR/jdOwIAAGYEAAAOAAAAZHJzL2Uyb0RvYy54bWyt&#10;VMGO2jAQvVfqP1i+l0AWtgsirOgiqkqouxKtejaOQyLZHtc2JPQD2j/YUy+997v4jo6dwKJtD3uo&#10;Ijljz+SN35uZTG8bJcleWFeBzuig16dEaA55pbcZ/fxp+eaGEueZzpkELTJ6EI7ezl6/mtZmIlIo&#10;QebCEgTRblKbjJbem0mSOF4KxVwPjNDoLMAq5nFrt0luWY3oSiZpv3+d1GBzY4EL5/B00Tpph2hf&#10;AghFUXGxAL5TQvsW1QrJPFJyZWUcncXbFoXg/r4onPBEZhSZ+rhiErQ3YU1mUzbZWmbKindXYC+5&#10;wjNOilUak56hFswzsrPVX1Cq4hYcFL7HQSUtkagIshj0n2mzLpkRkQtK7cxZdPf/YPnH/YMlVZ7R&#10;ISWaKSz48fHH8efv46/vZBjkqY2bYNTaYJxv3kGDTXM6d3gYWDeFVeGNfAj6UdzDWVzReMLxML3B&#10;Z4wujr40HadXowCTPH1trPPvBSgSjIxaLF7UlO1Xzrehp5CQTMOykjIWUGpSZ/T6atSPH5w9CC41&#10;5ggc2rsGyzebpiO2gfyAvCy0jeEMX1aYfMWcf2AWOwHvi7Pi73EpJGAS6CxKSrDf/nUe4rFA6KWk&#10;xs7KqPu6Y1ZQIj9oLN14MBwirI+b4ehtiht76dlcevRO3QE27wCn0vBohngvT2ZhQX3BkZqHrOhi&#10;mmPujPqTeefbfseR5GI+j0HYfIb5lV4bHqBbOec7D0UVlQ4ytdp06mH7xVp1oxL6+3Ifo55+D7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+IZ69oAAAAJAQAADwAAAAAAAAABACAAAAAiAAAAZHJz&#10;L2Rvd25yZXYueG1sUEsBAhQAFAAAAAgAh07iQIFH+N07AgAAZg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No.57 Changting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Mp: 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025-86110698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E_Mail: jiulonghuyoueryuan@126.com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661312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D+PG3sPQIAAGYEAAAOAAAAZHJzL2Uyb0RvYy54bWyt&#10;VMFu2zAMvQ/YPwi6L07SOO2COEXWIMOAYC2QDTsrshwbkERNUmJnH7D9QU+77L7vyneMkp006Hbo&#10;YReZIimS75H09LZRkuyFdRXojA56fUqE5pBXepvRz5+Wb24ocZ7pnEnQIqMH4ejt7PWraW0mYggl&#10;yFxYgkG0m9Qmo6X3ZpIkjpdCMdcDIzQaC7CKebzabZJbVmN0JZNhvz9OarC5scCFc6hdtEbaRbQv&#10;CQhFUXGxAL5TQvs2qhWSeYTkyso4OovVFoXg/r4onPBEZhSR+nhiEpQ34UxmUzbZWmbKinclsJeU&#10;8AyTYpXGpOdQC+YZ2dnqr1Cq4hYcFL7HQSUtkMgIohj0n3GzLpkREQtS7cyZdPf/wvKP+wdLqjyj&#10;KSWaKWz48fHH8efv46/vJA301MZN0Gtt0M8376DBoTnpHSoD6qawKnwRD0E7kns4kysaTzgqh4Pr&#10;QX+MWTjahldpehPDJ0+vjXX+vQBFgpBRi82LnLL9ynmsBF1PLiGZhmUlZWyg1KTO6Pgq7ccHZwu+&#10;kBofBgxtrUHyzabpgG0gPyAuC+1gOMOXFSZfMecfmMVJQCi4K/4ej0ICJoFOoqQE++1f+uCPDUIr&#10;JTVOVkbd1x2zghL5QWPr3g5GozCK8TJKr4d4sZeWzaVF79Qd4PAOcCsNj2Lw9/IkFhbUF1ypeciK&#10;JqY55s6oP4l3vp13XEku5vPohMNnmF/pteEhdEvnfOehqCLTgaaWm449HL/YgG5Vwnxf3qPX0+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e/j62gAAAAgBAAAPAAAAAAAAAAEAIAAAACIAAABk&#10;cnMvZG93bnJldi54bWxQSwECFAAUAAAACACHTuJA/jxt7D0CAABm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Mp: 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025-86110698</w:t>
                    </w: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E_Mail: jiulonghuyoueryuan@126.com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-103505</wp:posOffset>
          </wp:positionV>
          <wp:extent cx="1397635" cy="198755"/>
          <wp:effectExtent l="0" t="0" r="12065" b="10795"/>
          <wp:wrapNone/>
          <wp:docPr id="22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635" cy="198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259715</wp:posOffset>
              </wp:positionH>
              <wp:positionV relativeFrom="paragraph">
                <wp:posOffset>193040</wp:posOffset>
              </wp:positionV>
              <wp:extent cx="5505450" cy="0"/>
              <wp:effectExtent l="0" t="0" r="0" b="0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45pt;margin-top:15.2pt;height:0pt;width:433.5pt;z-index:251667456;mso-width-relative:page;mso-height-relative:page;" filled="f" stroked="t" coordsize="21600,21600" o:gfxdata="UEsDBAoAAAAAAIdO4kAAAAAAAAAAAAAAAAAEAAAAZHJzL1BLAwQUAAAACACHTuJAo0wuHdUAAAAI&#10;AQAADwAAAGRycy9kb3ducmV2LnhtbE2PwU7DMBBE70j8g7VIXFBrpxRoQ5wekBAipxL6AW68TaLG&#10;68h22/D3LOIAx50Zzb4pNpMbxBlD7D1pyOYKBFLjbU+tht3n62wFIiZD1gyeUMMXRtiU11eFya2/&#10;0Aee69QKLqGYGw1dSmMuZWw6dCbO/YjE3sEHZxKfoZU2mAuXu0EulHqUzvTEHzoz4kuHzbE+OQ2H&#10;arpzK18t3o5harJYPdRb+a717U2mnkEknNJfGH7wGR1KZtr7E9koBg1Lteakhnu1BMH+Wj2xsP8V&#10;ZFnI/wPKb1BLAwQUAAAACACHTuJAfPUI8fYBAADkAwAADgAAAGRycy9lMm9Eb2MueG1srVNLjhMx&#10;EN0jcQfLe9I9gcColc4sJho2fCIBB3Dc7m5L/qnKSSeX4AJI7GDFkj23YTgGZXdPGMJmFiSSU65y&#10;Pdd7flleHaxhewWovav5xazkTDnpG+26mn94f/PkkjOMwjXCeKdqflTIr1aPHy2HUKm5771pFDAC&#10;cVgNoeZ9jKEqCpS9sgJnPihHxdaDFZG20BUNiIHQrSnmZfm8GDw0AbxUiJRdj0U+IcJDAH3baqnW&#10;Xu6scnFEBWVEJErY64B8ladtWyXj27ZFFZmpOTGNeaVLKN6mtVgtRdWBCL2W0wjiISOccbJCO7r0&#10;BLUWUbAd6H+grJbg0bdxJr0tRiJZEWJxUZ5p864XQWUuJDWGk+j4/2Dlm/0GmG5qPn/KmROWXvz2&#10;0/efH7/8+vGZ1ttvXxlVSKYhYEWnr90Gph2GDSTOhxZs+iU27JClPZ6kVYfIJCUXi3LxbEGqy7ta&#10;8acxAMaXyluWgpob7RJrUYn9K4x0GR29O5LSzt9oY/LLGccGMvH8RZmgBdmxJRtQaANRQtdxJkxH&#10;PpcRMiR6o5vUnoAQuu21AbYX5I7LMn3zIbOzr30zphclfUabUJrMdJam2SaYPOdf+GnotcB+bMml&#10;hEQtxqX7VTboxDHpOyqaoq1vjlnoIu3o8XPbZNTkrvt7iu//OV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NMLh3VAAAACAEAAA8AAAAAAAAAAQAgAAAAIgAAAGRycy9kb3ducmV2LnhtbFBLAQIU&#10;ABQAAAAIAIdO4kB89Qjx9gEAAOQDAAAOAAAAAAAAAAEAIAAAACQBAABkcnMvZTJvRG9jLnhtbFBL&#10;BQYAAAAABgAGAFkBAACMBQAAAAA=&#10;">
              <v:fill on="f" focussize="0,0"/>
              <v:stroke weight="1pt" color="#808080 [1629]" joinstyle="round"/>
              <v:imagedata o:title=""/>
              <o:lock v:ext="edit" aspectratio="f"/>
            </v:lin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166370</wp:posOffset>
              </wp:positionH>
              <wp:positionV relativeFrom="paragraph">
                <wp:posOffset>-93980</wp:posOffset>
              </wp:positionV>
              <wp:extent cx="2828290" cy="2292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No.57 Changting street, Jiulong Lake, Jiangning Development zone Nanjing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pt;margin-top:-7.4pt;height:18.05pt;width:222.7pt;z-index:251665408;mso-width-relative:page;mso-height-relative:page;" filled="f" stroked="f" coordsize="21600,21600" o:gfxdata="UEsDBAoAAAAAAIdO4kAAAAAAAAAAAAAAAAAEAAAAZHJzL1BLAwQUAAAACACHTuJAh+IZ69oAAAAJ&#10;AQAADwAAAGRycy9kb3ducmV2LnhtbE2Py07DMBBF90j8gzVI7FrHoYQqxKlQpAoJwaKlG3aTeJpE&#10;xHaI3Qd8PcOqLEf36M65xepsB3GkKfTeaVDzBAS5xpvetRp27+vZEkSI6AwO3pGGbwqwKq+vCsyN&#10;P7kNHbexFVziQo4auhjHXMrQdGQxzP1IjrO9nyxGPqdWmglPXG4HmSZJJi32jj90OFLVUfO5PVgN&#10;L9X6DTd1apc/Q/X8un8av3Yf91rf3qjkEUSkc7zA8KfP6lCyU+0PzgQxaEizlEkNM7XgCQwsHlQG&#10;ouZE3YEsC/l/QfkLUEsDBBQAAAAIAIdO4kBo67ENPAIAAGgEAAAOAAAAZHJzL2Uyb0RvYy54bWyt&#10;VM1u1DAQviPxDpbvNLvpD+2q2WppVYRU0UoFcfY6ThPJ9hjb26Q8ALxBT1y481x9Dj47u9uqcOgB&#10;RXLGM5Nv/H0zzvHJYDS7VT50ZCs+3ZlwpqykurM3Ff/86fzNIWchClsLTVZV/E4FfjJ//eq4dzNV&#10;Uku6Vp4BxIZZ7yrexuhmRRFkq4wIO+SURbAhb0TE1t8UtRc90I0uysnkoOjJ186TVCHAezYG+RrR&#10;vwSQmqaT6ozkyigbR1SvtIigFNrOBT7Pp20aJeNl0wQVma44mMa8ogjsZVqL+bGY3Xjh2k6ujyBe&#10;coRnnIzoLIpuoc5EFGzlu7+gTCc9BWrijiRTjESyImAxnTzT5roVTmUukDq4rejh/8HKj7dXnnV1&#10;xUtIYoVBxx/ufzz8/P3w6zuDDwL1LsyQd+2QGYd3NGBsNv4AZ+I9NN6kNxgxxIF1t5VXDZFJOMtD&#10;PEcIScTK8qjc3U8wxePXzof4XpFhyai4R/uyquL2IsQxdZOSilk677TOLdSW9RU/2N2f5A+2EYBr&#10;ixqJw3jWZMVhOayJLam+Ay9P42gEJ887FL8QIV4Jj1nAeXFb4iWWRhOK0NrirCX/7V/+lI8WIcpZ&#10;j9mqePi6El5xpj9YNO9ourcH2Jg3e/tvk/T+aWT5NGJX5pQwvlPcSyezmfKj3piNJ/MFl2qRqiIk&#10;rETtiseNeRrHicellGqxyEkYPyfihb12MkGPci5WkZouK51kGrVZq4cBzL1aX5Y04U/3OevxBzH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fiGevaAAAACQEAAA8AAAAAAAAAAQAgAAAAIgAAAGRy&#10;cy9kb3ducmV2LnhtbFBLAQIUABQAAAAIAIdO4kBo67ENPAIAAGg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No.57 Changting street, Jiulong Lake, Jiangning Development zone Nanjing </w:t>
                    </w:r>
                  </w:p>
                </w:txbxContent>
              </v:textbox>
            </v:shape>
          </w:pict>
        </mc:Fallback>
      </mc:AlternateContent>
    </w:r>
    <w:r>
      <w:rPr>
        <w:sz w:val="4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167005</wp:posOffset>
              </wp:positionH>
              <wp:positionV relativeFrom="paragraph">
                <wp:posOffset>-10795</wp:posOffset>
              </wp:positionV>
              <wp:extent cx="2171065" cy="23558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235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1"/>
                              <w:szCs w:val="1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Mp: 13301592851  E_Mail: jiulonghuyoueryuan@126.com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15pt;margin-top:-0.85pt;height:18.55pt;width:170.95pt;z-index:251666432;mso-width-relative:page;mso-height-relative:page;" filled="f" stroked="f" coordsize="21600,21600" o:gfxdata="UEsDBAoAAAAAAIdO4kAAAAAAAAAAAAAAAAAEAAAAZHJzL1BLAwQUAAAACACHTuJAHnv4+toAAAAI&#10;AQAADwAAAGRycy9kb3ducmV2LnhtbE2PzU7DMBCE70i8g7VI3FonKQ1RGqdCkSokBIeWXnrbxNsk&#10;IrZD7P7A07Oc4DarGc18W6yvZhBnmnzvrIJ4HoEg2zjd21bB/n0zy0D4gFbj4Cwp+CIP6/L2psBc&#10;u4vd0nkXWsEl1ueooAthzKX0TUcG/dyNZNk7uslg4HNqpZ7wwuVmkEkUpdJgb3mhw5GqjpqP3cko&#10;eKk2b7itE5N9D9Xz6/Fp/Nwflkrd38XRCkSga/gLwy8+o0PJTLU7We3FoCBJF5xUMIsfQbC/SLME&#10;RM1i+QCyLOT/B8ofUEsDBBQAAAAIAIdO4kDA4P/iPQIAAGgEAAAOAAAAZHJzL2Uyb0RvYy54bWyt&#10;VMGO2jAQvVfqP1i+l0CWsFtEWNFFVJVQdyVa9Wwch0SyPa5tSOgHtH+wp15673fxHR07wKJtD3vo&#10;xYxnJm/mvRkzuW2VJDthXQ06p4NenxKhORS13uT086fFmxtKnGe6YBK0yOleOHo7ff1q0pixSKEC&#10;WQhLEES7cWNyWnlvxknieCUUcz0wQmOwBKuYx6vdJIVlDaIrmaT9/ihpwBbGAhfOoXfeBekR0b4E&#10;EMqy5mIOfKuE9h2qFZJ5pOSq2jg6jd2WpeD+viyd8ETmFJn6eGIRtNfhTKYTNt5YZqqaH1tgL2nh&#10;GSfFao1Fz1Bz5hnZ2vovKFVzCw5K3+Ogko5IVARZDPrPtFlVzIjIBaV25iy6+3+w/OPuwZK6yGk6&#10;oEQzhRM/PP44/Px9+PWdoA8FaowbY97KYKZv30GLa3PyO3QG3m1pVfhFRgTjKO/+LK9oPeHoTAfX&#10;g/4oo4RjLL3KspsswCRPXxvr/HsBigQjpxbHF1Vlu6XzXeopJRTTsKiljCOUmjQ5HV1l/fjBOYLg&#10;UmONwKHrNVi+XbdHYmso9sjLQrcazvBFjcWXzPkHZnEXkAq+Fn+PRykBi8DRoqQC++1f/pCPI8Io&#10;JQ3uVk7d1y2zghL5QePw3g6Gw7CM8TLMrlO82MvI+jKit+oOcH1xPthdNEO+lyeztKC+4KOahaoY&#10;Yppj7Zz6k3nnu43HR8nFbBaTcP0M80u9MjxAd3LOth7KOiodZOq0OaqHCxhndXwsYcMv7zHr6Q9i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e/j62gAAAAgBAAAPAAAAAAAAAAEAIAAAACIAAABk&#10;cnMvZG93bnJldi54bWxQSwECFAAUAAAACACHTuJAwOD/4j0CAABoBAAADgAAAAAAAAABACAAAAAp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11"/>
                        <w:szCs w:val="1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Mp: 13301592851  E_Mail: jiulonghuyoueryuan@126.com 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-407670</wp:posOffset>
          </wp:positionH>
          <wp:positionV relativeFrom="paragraph">
            <wp:posOffset>-249555</wp:posOffset>
          </wp:positionV>
          <wp:extent cx="504825" cy="614045"/>
          <wp:effectExtent l="0" t="0" r="9525" b="14605"/>
          <wp:wrapNone/>
          <wp:docPr id="9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4825" cy="6140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evenAndOddHeaders w:val="1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ZjZkYzIwMGZjMjkyYjNlNDQzYzNjZTdjOTU2MzAifQ=="/>
  </w:docVars>
  <w:rsids>
    <w:rsidRoot w:val="00767DB0"/>
    <w:rsid w:val="00215814"/>
    <w:rsid w:val="0037379A"/>
    <w:rsid w:val="005D38C0"/>
    <w:rsid w:val="007641C7"/>
    <w:rsid w:val="00767DB0"/>
    <w:rsid w:val="007A7DB3"/>
    <w:rsid w:val="00B87716"/>
    <w:rsid w:val="00DE6381"/>
    <w:rsid w:val="01CD03B0"/>
    <w:rsid w:val="02A0259C"/>
    <w:rsid w:val="02AE5067"/>
    <w:rsid w:val="02E40106"/>
    <w:rsid w:val="03681784"/>
    <w:rsid w:val="04195D8C"/>
    <w:rsid w:val="045B43AD"/>
    <w:rsid w:val="04CD0B93"/>
    <w:rsid w:val="05472DB4"/>
    <w:rsid w:val="059B7A87"/>
    <w:rsid w:val="06761327"/>
    <w:rsid w:val="06A50B11"/>
    <w:rsid w:val="08643F53"/>
    <w:rsid w:val="09D038F8"/>
    <w:rsid w:val="0A033D53"/>
    <w:rsid w:val="0A6C4133"/>
    <w:rsid w:val="0BED7836"/>
    <w:rsid w:val="0D634C2F"/>
    <w:rsid w:val="0DF51317"/>
    <w:rsid w:val="0E23231D"/>
    <w:rsid w:val="10483C64"/>
    <w:rsid w:val="106C20A5"/>
    <w:rsid w:val="126B18AA"/>
    <w:rsid w:val="12FD3054"/>
    <w:rsid w:val="13B165E9"/>
    <w:rsid w:val="142B085E"/>
    <w:rsid w:val="147C7E01"/>
    <w:rsid w:val="17C0073C"/>
    <w:rsid w:val="17D35802"/>
    <w:rsid w:val="181B12DB"/>
    <w:rsid w:val="18336EA0"/>
    <w:rsid w:val="18455224"/>
    <w:rsid w:val="19557EDC"/>
    <w:rsid w:val="1BE43D49"/>
    <w:rsid w:val="1CF058EC"/>
    <w:rsid w:val="1D327783"/>
    <w:rsid w:val="1EC516C7"/>
    <w:rsid w:val="1EC85B53"/>
    <w:rsid w:val="1F260202"/>
    <w:rsid w:val="1F490EE4"/>
    <w:rsid w:val="1F775101"/>
    <w:rsid w:val="20F50E31"/>
    <w:rsid w:val="22E45C53"/>
    <w:rsid w:val="23332DA0"/>
    <w:rsid w:val="23365F51"/>
    <w:rsid w:val="23D341F5"/>
    <w:rsid w:val="24251D60"/>
    <w:rsid w:val="24FB6587"/>
    <w:rsid w:val="259742C0"/>
    <w:rsid w:val="25DF6475"/>
    <w:rsid w:val="2648419B"/>
    <w:rsid w:val="268A5095"/>
    <w:rsid w:val="27072E6C"/>
    <w:rsid w:val="28536370"/>
    <w:rsid w:val="286C4B16"/>
    <w:rsid w:val="28F1628A"/>
    <w:rsid w:val="29381AC0"/>
    <w:rsid w:val="29603513"/>
    <w:rsid w:val="298026E3"/>
    <w:rsid w:val="29EE2458"/>
    <w:rsid w:val="29EF4E07"/>
    <w:rsid w:val="2A0C4A0C"/>
    <w:rsid w:val="2BC03B48"/>
    <w:rsid w:val="2CE233EE"/>
    <w:rsid w:val="2E7944E4"/>
    <w:rsid w:val="2FEC3931"/>
    <w:rsid w:val="2FF975EF"/>
    <w:rsid w:val="312A5787"/>
    <w:rsid w:val="31DA4CB1"/>
    <w:rsid w:val="335D70EB"/>
    <w:rsid w:val="3389665F"/>
    <w:rsid w:val="33EA4A23"/>
    <w:rsid w:val="33F82C8F"/>
    <w:rsid w:val="34555744"/>
    <w:rsid w:val="36024ED5"/>
    <w:rsid w:val="36DA4E3E"/>
    <w:rsid w:val="37A957D9"/>
    <w:rsid w:val="38D3697C"/>
    <w:rsid w:val="3A0230B7"/>
    <w:rsid w:val="3BEA5443"/>
    <w:rsid w:val="3C4B6A5A"/>
    <w:rsid w:val="3CA46546"/>
    <w:rsid w:val="3CB6533E"/>
    <w:rsid w:val="3CDA6207"/>
    <w:rsid w:val="3ECC0722"/>
    <w:rsid w:val="3F0805A1"/>
    <w:rsid w:val="3F73457D"/>
    <w:rsid w:val="401A3373"/>
    <w:rsid w:val="409A1CA2"/>
    <w:rsid w:val="40BF188F"/>
    <w:rsid w:val="423F3B50"/>
    <w:rsid w:val="4244258B"/>
    <w:rsid w:val="44BE0CCC"/>
    <w:rsid w:val="45161231"/>
    <w:rsid w:val="4917576E"/>
    <w:rsid w:val="497E2F3C"/>
    <w:rsid w:val="49C77496"/>
    <w:rsid w:val="4B040202"/>
    <w:rsid w:val="4B58396C"/>
    <w:rsid w:val="4C3A4A81"/>
    <w:rsid w:val="4EA151A4"/>
    <w:rsid w:val="4ED117D0"/>
    <w:rsid w:val="4F4449BF"/>
    <w:rsid w:val="4F4B4000"/>
    <w:rsid w:val="4F514BD3"/>
    <w:rsid w:val="50010493"/>
    <w:rsid w:val="50F242BE"/>
    <w:rsid w:val="51007220"/>
    <w:rsid w:val="510537BC"/>
    <w:rsid w:val="51A21548"/>
    <w:rsid w:val="51B3799D"/>
    <w:rsid w:val="51D5777D"/>
    <w:rsid w:val="521C68B7"/>
    <w:rsid w:val="52345C7B"/>
    <w:rsid w:val="52B34DB2"/>
    <w:rsid w:val="52B43DF4"/>
    <w:rsid w:val="52DC6EB8"/>
    <w:rsid w:val="52EA304F"/>
    <w:rsid w:val="532F58DD"/>
    <w:rsid w:val="535E2C63"/>
    <w:rsid w:val="539828BB"/>
    <w:rsid w:val="539E0299"/>
    <w:rsid w:val="54A93B3B"/>
    <w:rsid w:val="56281C3E"/>
    <w:rsid w:val="56504C27"/>
    <w:rsid w:val="584336C5"/>
    <w:rsid w:val="5964659F"/>
    <w:rsid w:val="5A7638BF"/>
    <w:rsid w:val="5AF939F6"/>
    <w:rsid w:val="5B21357B"/>
    <w:rsid w:val="5C31151C"/>
    <w:rsid w:val="5CBE47B5"/>
    <w:rsid w:val="5CE665CD"/>
    <w:rsid w:val="5D21566E"/>
    <w:rsid w:val="5D3D20D2"/>
    <w:rsid w:val="5D825773"/>
    <w:rsid w:val="5D9D79FE"/>
    <w:rsid w:val="5DBF4AA3"/>
    <w:rsid w:val="5DFE2471"/>
    <w:rsid w:val="5E020235"/>
    <w:rsid w:val="5F00510F"/>
    <w:rsid w:val="608C0D03"/>
    <w:rsid w:val="60E43184"/>
    <w:rsid w:val="61265783"/>
    <w:rsid w:val="65DD7CC3"/>
    <w:rsid w:val="66DA423A"/>
    <w:rsid w:val="67033BE6"/>
    <w:rsid w:val="672C5EED"/>
    <w:rsid w:val="698C1511"/>
    <w:rsid w:val="698E6F06"/>
    <w:rsid w:val="69FA5FFE"/>
    <w:rsid w:val="6A195FB6"/>
    <w:rsid w:val="6AB25253"/>
    <w:rsid w:val="6BC7498C"/>
    <w:rsid w:val="6CC45682"/>
    <w:rsid w:val="6DC04B82"/>
    <w:rsid w:val="6E7C6897"/>
    <w:rsid w:val="6EAC7CC8"/>
    <w:rsid w:val="6F1955C1"/>
    <w:rsid w:val="70A33C82"/>
    <w:rsid w:val="71681A84"/>
    <w:rsid w:val="72405F2F"/>
    <w:rsid w:val="724D7E54"/>
    <w:rsid w:val="72DC04D4"/>
    <w:rsid w:val="73AF41B5"/>
    <w:rsid w:val="73BB74CF"/>
    <w:rsid w:val="743C348F"/>
    <w:rsid w:val="74E92AF7"/>
    <w:rsid w:val="78721FEE"/>
    <w:rsid w:val="78CD35B6"/>
    <w:rsid w:val="78E600ED"/>
    <w:rsid w:val="79153145"/>
    <w:rsid w:val="795B37E9"/>
    <w:rsid w:val="796D4A49"/>
    <w:rsid w:val="7B606C57"/>
    <w:rsid w:val="7C076518"/>
    <w:rsid w:val="7CF97338"/>
    <w:rsid w:val="7D946CC6"/>
    <w:rsid w:val="7E1F4952"/>
    <w:rsid w:val="7E4F7DC0"/>
    <w:rsid w:val="7E9B5B31"/>
    <w:rsid w:val="7ED9727F"/>
    <w:rsid w:val="7F195DA1"/>
    <w:rsid w:val="7F9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2"/>
      <w:ind w:left="504"/>
    </w:pPr>
    <w:rPr>
      <w:rFonts w:ascii="Arial Unicode MS" w:hAnsi="Arial Unicode MS" w:eastAsia="Arial Unicode MS" w:cs="Arial Unicode MS"/>
      <w:sz w:val="20"/>
      <w:szCs w:val="20"/>
      <w:lang w:val="zh-CN" w:eastAsia="zh-CN" w:bidi="zh-CN"/>
    </w:rPr>
  </w:style>
  <w:style w:type="paragraph" w:styleId="6">
    <w:name w:val="Body Text Indent"/>
    <w:basedOn w:val="1"/>
    <w:semiHidden/>
    <w:qFormat/>
    <w:uiPriority w:val="0"/>
    <w:pPr>
      <w:ind w:left="420" w:firstLine="479" w:firstLineChars="228"/>
    </w:pPr>
    <w:rPr>
      <w:rFonts w:ascii="Times New Roman" w:hAnsi="Times New Roman"/>
      <w:szCs w:val="24"/>
    </w:rPr>
  </w:style>
  <w:style w:type="paragraph" w:styleId="7">
    <w:name w:val="Body Text Indent 2"/>
    <w:basedOn w:val="1"/>
    <w:unhideWhenUsed/>
    <w:qFormat/>
    <w:uiPriority w:val="99"/>
    <w:pPr>
      <w:spacing w:line="400" w:lineRule="exact"/>
      <w:ind w:firstLine="5720" w:firstLineChars="1300"/>
    </w:pPr>
    <w:rPr>
      <w:b/>
      <w:bCs/>
      <w:sz w:val="44"/>
    </w:rPr>
  </w:style>
  <w:style w:type="paragraph" w:styleId="8">
    <w:name w:val="Balloon Text"/>
    <w:basedOn w:val="1"/>
    <w:link w:val="20"/>
    <w:unhideWhenUsed/>
    <w:qFormat/>
    <w:uiPriority w:val="99"/>
    <w:rPr>
      <w:rFonts w:ascii="Heiti SC Light" w:eastAsia="Heiti SC Light"/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unhideWhenUsed/>
    <w:qFormat/>
    <w:uiPriority w:val="99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8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21">
    <w:name w:val="样式1"/>
    <w:basedOn w:val="8"/>
    <w:qFormat/>
    <w:uiPriority w:val="0"/>
    <w:rPr>
      <w:rFonts w:hAnsi="Heiti SC Light"/>
    </w:rPr>
  </w:style>
  <w:style w:type="paragraph" w:customStyle="1" w:styleId="22">
    <w:name w:val="样式2"/>
    <w:basedOn w:val="8"/>
    <w:qFormat/>
    <w:uiPriority w:val="0"/>
    <w:rPr>
      <w:rFonts w:hAnsi="Heiti SC Light"/>
    </w:rPr>
  </w:style>
  <w:style w:type="paragraph" w:customStyle="1" w:styleId="23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paragraph" w:customStyle="1" w:styleId="24">
    <w:name w:val="列出段落"/>
    <w:basedOn w:val="1"/>
    <w:qFormat/>
    <w:uiPriority w:val="0"/>
    <w:pPr>
      <w:ind w:firstLine="420" w:firstLineChars="200"/>
    </w:p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2017-05-17T06:38:00Z</dcterms:created>
  <dc:creator>kong</dc:creator>
  <cp:lastModifiedBy>THDN</cp:lastModifiedBy>
  <cp:lastPrinted>2020-12-30T06:07:00Z</cp:lastPrinted>
  <dcterms:modified xsi:type="dcterms:W3CDTF">2023-01-03T08:12:54Z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7B05B43ACFEF426E8D9F5A6A94C569B4</vt:lpwstr>
  </property>
</Properties>
</file>